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B4" w:rsidRPr="003E25B4" w:rsidRDefault="003E25B4" w:rsidP="003E25B4">
      <w:pPr>
        <w:spacing w:before="30" w:after="45" w:line="37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 w:rsidRPr="003E25B4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ПАМЯТКА ДЛЯ РОДИТЕЛЕЙ ПО БЕЗОПАСНОСТИ В ПЕРИОД МАЙСКИХ ПРАЗДНИКОВ</w:t>
      </w:r>
    </w:p>
    <w:p w:rsidR="003E25B4" w:rsidRPr="006F4E24" w:rsidRDefault="0068209F" w:rsidP="003E25B4">
      <w:pPr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tooltip="Смотреть оригинал фото на сайте: www.gorodazov.ru" w:history="1">
        <w:r w:rsidR="003E25B4" w:rsidRPr="006F4E24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238250"/>
              <wp:effectExtent l="19050" t="0" r="0" b="0"/>
              <wp:wrapSquare wrapText="bothSides"/>
              <wp:docPr id="2" name="Рисунок 2" descr="ПАМЯТКА ДЛЯ РОДИТЕЛЕЙ ПО БЕЗОПАСНОСТИ В ПЕРИОД  МАЙСКИХ ПРАЗДНИКОВ - Администрация г.Азов">
                <a:hlinkClick xmlns:a="http://schemas.openxmlformats.org/drawingml/2006/main" r:id="rId4" tgtFrame="&quot;_blank&quot;" tooltip="&quot;Смотреть оригинал фото на сайте: www.gorodazov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АМЯТКА ДЛЯ РОДИТЕЛЕЙ ПО БЕЗОПАСНОСТИ В ПЕРИОД  МАЙСКИХ ПРАЗДНИКОВ - Администрация г.Азов">
                        <a:hlinkClick r:id="rId4" tgtFrame="&quot;_blank&quot;" tooltip="&quot;Смотреть оригинал фото на сайте: www.gorodazov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3E25B4" w:rsidRPr="006F4E24" w:rsidRDefault="003E25B4" w:rsidP="003E25B4">
      <w:pPr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Уважаемые родители! Скоро наступят майские праздники! В праздничные дни наших детей подстерегает повышенная опасность. Этому способствует любопытство детей, наличие свободного времени, а главное, отсутствие должного контроля со стороны взрослых. </w:t>
      </w:r>
      <w:r w:rsidRPr="006F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Необходимо помнить ряд правил и условий обеспечения безопасности повседневной жизни и быта, а также организации активного отдыха: </w:t>
      </w:r>
      <w:r w:rsidRPr="006F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- проведите с детьми индивидуальные беседы, объяснив важные правила, соблюдение которых поможет сохранить жизнь; </w:t>
      </w:r>
    </w:p>
    <w:p w:rsidR="003E25B4" w:rsidRPr="006F4E24" w:rsidRDefault="003E25B4" w:rsidP="003E25B4">
      <w:pPr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- 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огнем, непотушенные угли, шлак, зола, костры, спички, сжигание мусора, короткое замыкание, эксплуатация электротехнических устройств, бытовых приборов, печей. </w:t>
      </w:r>
    </w:p>
    <w:p w:rsidR="003E25B4" w:rsidRPr="006F4E24" w:rsidRDefault="003E25B4" w:rsidP="003E25B4">
      <w:pPr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- </w:t>
      </w:r>
      <w:proofErr w:type="gramStart"/>
      <w:r w:rsidRPr="006F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F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</w:t>
      </w:r>
    </w:p>
    <w:p w:rsidR="003E25B4" w:rsidRPr="006F4E24" w:rsidRDefault="003E25B4" w:rsidP="003E25B4">
      <w:pPr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- обязательно объясните детям, что они не должны играть в одиночку и в незнакомом месте; </w:t>
      </w:r>
    </w:p>
    <w:p w:rsidR="003E25B4" w:rsidRPr="006F4E24" w:rsidRDefault="003E25B4" w:rsidP="003E25B4">
      <w:pPr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-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3E25B4" w:rsidRPr="006F4E24" w:rsidRDefault="003E25B4" w:rsidP="003E25B4">
      <w:pPr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- проявляйте осторожность и соблюдайте все требования безопасности, находясь с детьми на игровой или спортивной площадке, в походе; </w:t>
      </w:r>
    </w:p>
    <w:p w:rsidR="005A4E4D" w:rsidRPr="006F4E24" w:rsidRDefault="005A4E4D">
      <w:pPr>
        <w:rPr>
          <w:rFonts w:ascii="Times New Roman" w:hAnsi="Times New Roman" w:cs="Times New Roman"/>
          <w:sz w:val="28"/>
          <w:szCs w:val="28"/>
        </w:rPr>
      </w:pPr>
    </w:p>
    <w:p w:rsidR="006F4E24" w:rsidRPr="006F4E24" w:rsidRDefault="006F4E24" w:rsidP="006F4E24">
      <w:pPr>
        <w:pStyle w:val="a6"/>
        <w:spacing w:before="0" w:beforeAutospacing="0" w:after="0" w:afterAutospacing="0"/>
        <w:jc w:val="center"/>
        <w:rPr>
          <w:rStyle w:val="a7"/>
          <w:b/>
          <w:bCs/>
          <w:color w:val="000000"/>
          <w:sz w:val="28"/>
          <w:szCs w:val="28"/>
        </w:rPr>
      </w:pPr>
      <w:r w:rsidRPr="006F4E24">
        <w:rPr>
          <w:rStyle w:val="a7"/>
          <w:b/>
          <w:bCs/>
          <w:color w:val="000000"/>
          <w:sz w:val="28"/>
          <w:szCs w:val="28"/>
        </w:rPr>
        <w:t>Профилактика Крымской геморрагической лихорадки</w:t>
      </w:r>
    </w:p>
    <w:p w:rsidR="006F4E24" w:rsidRPr="006F4E24" w:rsidRDefault="006F4E24" w:rsidP="006F4E24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4E24" w:rsidRPr="006F4E24" w:rsidRDefault="006F4E24" w:rsidP="006F4E2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E24">
        <w:rPr>
          <w:rStyle w:val="a7"/>
          <w:b/>
          <w:bCs/>
          <w:color w:val="000000"/>
          <w:sz w:val="28"/>
          <w:szCs w:val="28"/>
        </w:rPr>
        <w:t>ОСТОРОЖНО! КЛЕЩИ!</w:t>
      </w:r>
    </w:p>
    <w:p w:rsidR="006F4E24" w:rsidRPr="006F4E24" w:rsidRDefault="006F4E24" w:rsidP="006F4E24">
      <w:pPr>
        <w:pStyle w:val="a6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6F4E24">
        <w:rPr>
          <w:color w:val="000000"/>
          <w:sz w:val="28"/>
          <w:szCs w:val="28"/>
        </w:rPr>
        <w:t>Как показывает многолетняя практика, первые случаи укусов клещами обычно появляются весной, с наступлением первых теплых дней, когда перезимовавшие клещи начинают вести активный образ жизни.</w:t>
      </w:r>
    </w:p>
    <w:p w:rsidR="006F4E24" w:rsidRPr="006F4E24" w:rsidRDefault="006F4E24" w:rsidP="006F4E24">
      <w:pPr>
        <w:pStyle w:val="a6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6F4E24">
        <w:rPr>
          <w:color w:val="000000"/>
          <w:sz w:val="28"/>
          <w:szCs w:val="28"/>
        </w:rPr>
        <w:t xml:space="preserve">Клещи в больших количествах обнаруживаются на домашних животных, крупном и мелком рогатом скоте, могут переползать на людей, </w:t>
      </w:r>
      <w:r w:rsidRPr="006F4E24">
        <w:rPr>
          <w:color w:val="000000"/>
          <w:sz w:val="28"/>
          <w:szCs w:val="28"/>
        </w:rPr>
        <w:lastRenderedPageBreak/>
        <w:t>ухаживающих за скотом, или нападают на тех, кто бродит по лесу в недостаточно защищающей тело одежде. Попадая на человека, клещ проникает под одежду и довольно долго ищет место присасывания, как правило, находя его в области плеч, груди, шеи, головы. Он может сосать кровь в течение нескольких суток, причем это не вызывает у человека болезненных ощущений, так как слюна клеща содержит обезболивающее вещество.</w:t>
      </w:r>
    </w:p>
    <w:p w:rsidR="006F4E24" w:rsidRPr="006F4E24" w:rsidRDefault="006F4E24" w:rsidP="006F4E2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E24">
        <w:rPr>
          <w:b/>
          <w:bCs/>
          <w:color w:val="000000"/>
          <w:sz w:val="28"/>
          <w:szCs w:val="28"/>
        </w:rPr>
        <w:t>При выходе на природу соблюдайте меры предосторожности:</w:t>
      </w:r>
    </w:p>
    <w:p w:rsidR="006F4E24" w:rsidRPr="006F4E24" w:rsidRDefault="006F4E24" w:rsidP="006F4E24">
      <w:pPr>
        <w:pStyle w:val="a6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6F4E24">
        <w:rPr>
          <w:color w:val="000000"/>
          <w:sz w:val="28"/>
          <w:szCs w:val="28"/>
        </w:rPr>
        <w:t>- если позволяет погода, наденьте одежду с длинными рукавами, плотно прилегающими к запястью;</w:t>
      </w:r>
    </w:p>
    <w:p w:rsidR="006F4E24" w:rsidRPr="006F4E24" w:rsidRDefault="006F4E24" w:rsidP="006F4E24">
      <w:pPr>
        <w:pStyle w:val="a6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6F4E24">
        <w:rPr>
          <w:color w:val="000000"/>
          <w:sz w:val="28"/>
          <w:szCs w:val="28"/>
        </w:rPr>
        <w:t>- брюки заправьте в высокие сапоги;</w:t>
      </w:r>
    </w:p>
    <w:p w:rsidR="006F4E24" w:rsidRPr="006F4E24" w:rsidRDefault="006F4E24" w:rsidP="006F4E24">
      <w:pPr>
        <w:pStyle w:val="a6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6F4E24">
        <w:rPr>
          <w:color w:val="000000"/>
          <w:sz w:val="28"/>
          <w:szCs w:val="28"/>
        </w:rPr>
        <w:t>- обязательно наденьте головной убор;</w:t>
      </w:r>
    </w:p>
    <w:p w:rsidR="006F4E24" w:rsidRPr="006F4E24" w:rsidRDefault="006F4E24" w:rsidP="006F4E24">
      <w:pPr>
        <w:pStyle w:val="a6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6F4E24">
        <w:rPr>
          <w:color w:val="000000"/>
          <w:sz w:val="28"/>
          <w:szCs w:val="28"/>
        </w:rPr>
        <w:t>- одежду выбирайте светлую, чтобы легче было заметить напавшего клеща;</w:t>
      </w:r>
    </w:p>
    <w:p w:rsidR="006F4E24" w:rsidRPr="006F4E24" w:rsidRDefault="006F4E24" w:rsidP="006F4E24">
      <w:pPr>
        <w:pStyle w:val="a6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6F4E24">
        <w:rPr>
          <w:color w:val="000000"/>
          <w:sz w:val="28"/>
          <w:szCs w:val="28"/>
        </w:rPr>
        <w:t>- обработайте одежду репеллентом, отпугивающим клещей.</w:t>
      </w:r>
    </w:p>
    <w:p w:rsidR="006F4E24" w:rsidRPr="006F4E24" w:rsidRDefault="006F4E24" w:rsidP="006F4E2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4E24">
        <w:rPr>
          <w:b/>
          <w:bCs/>
          <w:color w:val="000000"/>
          <w:sz w:val="28"/>
          <w:szCs w:val="28"/>
        </w:rPr>
        <w:t>ВАЖНО</w:t>
      </w:r>
      <w:r w:rsidRPr="006F4E24">
        <w:rPr>
          <w:color w:val="000000"/>
          <w:sz w:val="28"/>
          <w:szCs w:val="28"/>
        </w:rPr>
        <w:t xml:space="preserve"> – после возвращения проведите </w:t>
      </w:r>
      <w:proofErr w:type="spellStart"/>
      <w:r w:rsidRPr="006F4E24">
        <w:rPr>
          <w:color w:val="000000"/>
          <w:sz w:val="28"/>
          <w:szCs w:val="28"/>
        </w:rPr>
        <w:t>самоосмотр</w:t>
      </w:r>
      <w:proofErr w:type="spellEnd"/>
      <w:r w:rsidRPr="006F4E24">
        <w:rPr>
          <w:color w:val="000000"/>
          <w:sz w:val="28"/>
          <w:szCs w:val="28"/>
        </w:rPr>
        <w:t xml:space="preserve"> и </w:t>
      </w:r>
      <w:proofErr w:type="spellStart"/>
      <w:r w:rsidRPr="006F4E24">
        <w:rPr>
          <w:color w:val="000000"/>
          <w:sz w:val="28"/>
          <w:szCs w:val="28"/>
        </w:rPr>
        <w:t>взаимоосмотр</w:t>
      </w:r>
      <w:proofErr w:type="spellEnd"/>
      <w:r w:rsidRPr="006F4E24">
        <w:rPr>
          <w:color w:val="000000"/>
          <w:sz w:val="28"/>
          <w:szCs w:val="28"/>
        </w:rPr>
        <w:t xml:space="preserve"> тела – клещ присасывается не сразу, выбирая наиболее подходящие места.</w:t>
      </w:r>
    </w:p>
    <w:p w:rsidR="006F4E24" w:rsidRPr="006F4E24" w:rsidRDefault="006F4E24" w:rsidP="006F4E24">
      <w:pPr>
        <w:pStyle w:val="a6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F4E24">
        <w:rPr>
          <w:color w:val="000000"/>
          <w:sz w:val="28"/>
          <w:szCs w:val="28"/>
        </w:rPr>
        <w:t xml:space="preserve">Для удаления присосавшегося клеща, необходимо обратиться в лечебно-профилактическое учреждение. Если такой возможности нет, накапать на него любым маслом или вазелином, которое заблокирует доступ воздуха </w:t>
      </w:r>
      <w:proofErr w:type="gramStart"/>
      <w:r w:rsidRPr="006F4E24">
        <w:rPr>
          <w:color w:val="000000"/>
          <w:sz w:val="28"/>
          <w:szCs w:val="28"/>
        </w:rPr>
        <w:t>насекомому</w:t>
      </w:r>
      <w:proofErr w:type="gramEnd"/>
      <w:r w:rsidRPr="006F4E24">
        <w:rPr>
          <w:color w:val="000000"/>
          <w:sz w:val="28"/>
          <w:szCs w:val="28"/>
        </w:rPr>
        <w:t xml:space="preserve"> и он сам отпадет (место укуса обработать спиртом или йодом). Клеща ни в коем случае нельзя давить, оставшаяся в коже часть может вызвать воспаление и нагноение, после удаления клеща </w:t>
      </w:r>
      <w:r w:rsidRPr="006F4E24">
        <w:rPr>
          <w:rStyle w:val="a7"/>
          <w:bCs/>
          <w:i w:val="0"/>
          <w:color w:val="000000"/>
          <w:sz w:val="28"/>
          <w:szCs w:val="28"/>
        </w:rPr>
        <w:t>необходимо обратиться в лечебно-профилактическое учреждение для медицинского наблюдения.</w:t>
      </w:r>
    </w:p>
    <w:p w:rsidR="003E25B4" w:rsidRPr="006F4E24" w:rsidRDefault="003E25B4">
      <w:pPr>
        <w:rPr>
          <w:rFonts w:ascii="Times New Roman" w:hAnsi="Times New Roman" w:cs="Times New Roman"/>
          <w:sz w:val="28"/>
          <w:szCs w:val="28"/>
        </w:rPr>
      </w:pPr>
    </w:p>
    <w:sectPr w:rsidR="003E25B4" w:rsidRPr="006F4E24" w:rsidSect="005A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5B4"/>
    <w:rsid w:val="003E25B4"/>
    <w:rsid w:val="005A4E4D"/>
    <w:rsid w:val="0068209F"/>
    <w:rsid w:val="006F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4D"/>
  </w:style>
  <w:style w:type="paragraph" w:styleId="1">
    <w:name w:val="heading 1"/>
    <w:basedOn w:val="a"/>
    <w:link w:val="10"/>
    <w:uiPriority w:val="9"/>
    <w:qFormat/>
    <w:rsid w:val="003E2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25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F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F4E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369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53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08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rodazov.ru/Image/2019/04/30.04/Image0000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2904</Characters>
  <Application>Microsoft Office Word</Application>
  <DocSecurity>0</DocSecurity>
  <Lines>24</Lines>
  <Paragraphs>6</Paragraphs>
  <ScaleCrop>false</ScaleCrop>
  <Company>HP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2019-04-30T18:29:00Z</dcterms:created>
  <dcterms:modified xsi:type="dcterms:W3CDTF">2019-04-30T18:39:00Z</dcterms:modified>
</cp:coreProperties>
</file>