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14" w:rsidRPr="007B2114" w:rsidRDefault="007B2114" w:rsidP="007B21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B2114">
        <w:rPr>
          <w:rFonts w:ascii="Times New Roman" w:hAnsi="Times New Roman" w:cs="Times New Roman"/>
          <w:b/>
          <w:color w:val="FF0000"/>
          <w:sz w:val="40"/>
          <w:szCs w:val="40"/>
        </w:rPr>
        <w:t>ПАМЯТКИ ПО ПДД ДЛЯ РОДИТЕЛЕЙ</w:t>
      </w:r>
    </w:p>
    <w:p w:rsidR="007B2114" w:rsidRDefault="007B2114" w:rsidP="007B21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B2114">
        <w:rPr>
          <w:rFonts w:ascii="Times New Roman" w:hAnsi="Times New Roman" w:cs="Times New Roman"/>
          <w:b/>
          <w:color w:val="FF0000"/>
          <w:sz w:val="40"/>
          <w:szCs w:val="40"/>
        </w:rPr>
        <w:t>«ВНИМАНИЕ, ДЕТИ!»</w:t>
      </w:r>
    </w:p>
    <w:p w:rsidR="007B2114" w:rsidRPr="007B2114" w:rsidRDefault="007B2114" w:rsidP="007B21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B2114" w:rsidRPr="007B2114" w:rsidRDefault="007B2114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7B21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Детский дорожно-транспортный травматизм — это беда, часто горе. Но,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 </w:t>
      </w:r>
    </w:p>
    <w:p w:rsidR="007B2114" w:rsidRPr="007B2114" w:rsidRDefault="007B2114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7B21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 </w:t>
      </w:r>
    </w:p>
    <w:p w:rsidR="007B2114" w:rsidRDefault="007B2114"/>
    <w:p w:rsidR="003715B5" w:rsidRPr="007B2114" w:rsidRDefault="007B2114" w:rsidP="007B211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B2114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Помните: здоровье и жизнь детей в наших руках!</w:t>
      </w:r>
    </w:p>
    <w:sectPr w:rsidR="003715B5" w:rsidRPr="007B2114" w:rsidSect="007B211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B2114"/>
    <w:rsid w:val="003715B5"/>
    <w:rsid w:val="007B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6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2019-03-18T09:05:00Z</dcterms:created>
  <dcterms:modified xsi:type="dcterms:W3CDTF">2019-03-18T09:08:00Z</dcterms:modified>
</cp:coreProperties>
</file>